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936" w:tblpY="-1440"/>
        <w:tblW w:w="14742" w:type="dxa"/>
        <w:tblLook w:val="04A0" w:firstRow="1" w:lastRow="0" w:firstColumn="1" w:lastColumn="0" w:noHBand="0" w:noVBand="1"/>
      </w:tblPr>
      <w:tblGrid>
        <w:gridCol w:w="851"/>
        <w:gridCol w:w="4820"/>
        <w:gridCol w:w="1842"/>
        <w:gridCol w:w="1560"/>
        <w:gridCol w:w="5669"/>
      </w:tblGrid>
      <w:tr w:rsidR="00BE04E1" w:rsidRPr="00BE04E1" w:rsidTr="00BE04E1">
        <w:trPr>
          <w:trHeight w:val="10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BE04E1" w:rsidRPr="00BE04E1" w:rsidRDefault="00BE04E1" w:rsidP="00BE0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32"/>
                <w:szCs w:val="32"/>
                <w:lang w:eastAsia="id-ID"/>
              </w:rPr>
            </w:pPr>
            <w:r>
              <w:rPr>
                <w:rFonts w:ascii="Arial Black" w:eastAsia="Times New Roman" w:hAnsi="Arial Black" w:cs="Calibri"/>
                <w:color w:val="000000"/>
                <w:sz w:val="32"/>
                <w:szCs w:val="32"/>
                <w:lang w:eastAsia="id-ID"/>
              </w:rPr>
              <w:t xml:space="preserve">DAFTAR </w:t>
            </w:r>
            <w:bookmarkStart w:id="0" w:name="_GoBack"/>
            <w:bookmarkEnd w:id="0"/>
            <w:r w:rsidRPr="00BE04E1">
              <w:rPr>
                <w:rFonts w:ascii="Arial Black" w:eastAsia="Times New Roman" w:hAnsi="Arial Black" w:cs="Calibri"/>
                <w:color w:val="000000"/>
                <w:sz w:val="32"/>
                <w:szCs w:val="32"/>
                <w:lang w:eastAsia="id-ID"/>
              </w:rPr>
              <w:t>PENGINAPAN AREA UNIVERSITAS NEGERI MALANG</w:t>
            </w:r>
          </w:p>
        </w:tc>
      </w:tr>
      <w:tr w:rsidR="00BE04E1" w:rsidRPr="00BE04E1" w:rsidTr="00BE04E1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</w:tr>
      <w:tr w:rsidR="00BE04E1" w:rsidRPr="00BE04E1" w:rsidTr="00BE04E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  <w:t xml:space="preserve">NO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  <w:t xml:space="preserve">NAMA PENGINAPAN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  <w:t>HARGA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  <w:t>JARAK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Rockwell Extra Bold" w:eastAsia="Times New Roman" w:hAnsi="Rockwell Extra Bold" w:cs="Calibri"/>
                <w:color w:val="000000"/>
                <w:sz w:val="18"/>
                <w:szCs w:val="18"/>
                <w:lang w:eastAsia="id-ID"/>
              </w:rPr>
              <w:t>ALAMAT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ARIA GAJAYANA HOTEL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759.999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1,60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KOMPLEK MOG JL. KAWI NO.24, KLOJEN, 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Airy Klojen UM Raung 2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200.000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Raung No.2, Malang, Klojen, Jawa Timur, 65112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Armyn Luxury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237.623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Telomoyo No. 22, Gading Kasri, Klojen, Kota Malang, Jawa Timur 65100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Airy Klojen Tidar 2B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129.770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0.46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Tidar No.2b, Gading Kasri, Klojen, Kota Malang, Jawa Timur 65115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Airy Syariah Klojen Bandung 20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286.235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0.84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Bandung No.20, Penanggungan, Klojen, Kota Malang, Jawa Timur 65113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Airy Klojen Merbabu 26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287.755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0.90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Merbabu No. 26 Malang Centre, Malang, Klojen, Malang City, East Java 65112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Bandung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310.000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500 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bandung No.20,klojen,kota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Buring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281.119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0,43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Buring No.53, Oro-oro Dowo,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Bandoeng Guest House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403.575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Bandung Street No.20,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Cozy Boutique Guesthouse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478.000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T.G.P. No.8, Oro-oro Dowo, Klojen, Kota Malang, Jawa Timur 65112</w:t>
            </w:r>
          </w:p>
        </w:tc>
      </w:tr>
      <w:tr w:rsidR="00BE04E1" w:rsidRPr="00BE04E1" w:rsidTr="00BE04E1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DE'BOUTIQUE STYLE HOTEL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406.000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1,64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 KALIURANG NO.53, LOWOKWARU,MALANG,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DE'CORNER SUITE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605.775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0,97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TELOMOYO NO.1, KLOJEN, 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Everyday Smart Hotel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317.094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Soekarno Hatta No.2,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Edotel SMKN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200.000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Veteran No.17,malang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Edotel SMKN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125.000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surabaya No.1,malang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Enny's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241.650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1A-1B, Jl. Taman Wilis, Gading Kasri, Klojen, Kota Malang, Jawa Timur 65115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Everyday Smart Hotel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367.363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Candi Panggung No.2, Jatimulyo, Kec. Lowokwaru, Kota Malang, Jawa Timur 65142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Front One Boutique Baluran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302.861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Baluran No.21,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Fazle Mawla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216.201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Sigura-gura V No. 33,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HOTEL TRIO INDAH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425.000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1,24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BRIGJEN SLAMET RIYADI 1-3, KLOJEN, 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Hotel Tosari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153.470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KH Ahmad Dahlan No.31, Sukoharjo, Klojen, Kota Malang, Jawa Timur 65118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Helios Hotel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271.000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0.70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Patimura No.37, Klojen, Kota Malang, Jawa Timur 65111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Helena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300.000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0.45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Muria No.5, Oro-oro Dowo,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Hotel Santosa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163.009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Agus Salim No.24, Sukoharjo, Klojen, Sukoharjo,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Hotel Front One Boutique B21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261.966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0,9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Baluran No.21, Oro-oro Dowo,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Hotel Ollino Garden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379.811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Aries Munandar No. 41-45, Kiduldalem, Klojen, Kiduldalem,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homestay family room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168.348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Gondorejo 3, oro oro ombo batu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hasanah guest house soekarno hatta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160.331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 soekarno hattadalam 2,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hasanah de sapphier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160.331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Ikan gurame lowok waru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hasanah sawojajar guest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323233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323233"/>
                <w:sz w:val="18"/>
                <w:szCs w:val="18"/>
                <w:lang w:eastAsia="id-ID"/>
              </w:rPr>
              <w:t xml:space="preserve"> Rp  140.290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 danau tondano A5J16 sawojaar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Jacatra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446.792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Jakarta No.62, Oro-oro Dowo, Klojen, Kota Malang, Jawa Timur 6511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Jacatra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450.000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Jakarta No. 62, Lowokwaru, Malang, Jawa Timur, Indonesia, 65113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Kedung Ombo Homestay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259.441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Bendungan Kedung Ombo No. 3,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Kavie Hostel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60.124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Ruko WOW NY 1-6, Sawojajar, Kedungkandang, Malang, Jawa Timur, Indonesia - 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Jacatra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446.792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Jakarta No.62, Oro-oro Dowo, Klojen, Kota Malang, Jawa Timur 6511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Kavie Hostel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50.000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Merbabu No. 29, kota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Lovender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266.742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1.7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Lamongan No.12, Oro-oro Dowo,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Malang Apartment Rent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345.921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1 Jalan Soekarno Hatta,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lastRenderedPageBreak/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Merbabu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850.000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Merbabu No.26, Oro-oro Dowo, Klojen, Kota Malang, Jawa Timur 65119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Malang City Boulevard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255.075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Dieng No.15, Gading Kasri, Klojen, Kota Malang, Jawa Timur 65115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nDalem Kilen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237.622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400 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Mayjend. Panjaitan No.137, Penanggungan, Klojen, Kota Malang, Jawa Timur 65113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Orchid Dorm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48.500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Puncak Borobudur - Perumahan Green Orchid Blok G No. 68, Lowokwaru, 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Omahkoe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302.861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Bendungan Sigura Gura 4 No.1 Sumbersari Kec. Lowokwaru Malang,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PSBB MAN 2 Kota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225.000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Bogor No.22, Penanggungan, Klojen, Kota Malang, Jawa Timur 65145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Pondok Backpacker City Square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70.546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Pertokoan Kayutangan, Blok 6/08, Malang, Jawa Timur, Indonesia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Pondok Backpacker Hostel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60.124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R. Tumenggung Suryo, No.28, Bunulrejo, Blimbing, Kota 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RATU Homestay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288.268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Ratu Boarding House &amp; Homestay,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RedDoorz Plus near Brawijaya University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403.575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Mayjend. Panjaitan No. 137, Penanggungan, Klojen, Kota Malang, Jawa Timur,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Ratu Boarding House &amp;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260.000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600 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Bogor No.44, Penanggungan, Klojen, Penanggungan, Klojen, Kota Malang, Jawa Timur 65113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Omahkoe guesthouse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241.650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1.12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Bendungan Sigura - Gura 4 No.01, Sumbersari, Kec. Lowokwaru, Kota Malang, Jawa Timur 65145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Sahid Montana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281.925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1.25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Kahuripan No.9, 3, Kauman, Klojen, Kauman, Klojen, Kota Malang, Jawa Timur 65111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Sweet Garden Boutique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350.000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Retawu No.6, Oro-oro Dowo, Klojen, Kota Malang, Jawa Timur 65115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Swiss-Belinn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445.000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100 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veteran No.8,klojen,kota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SHINTA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280.000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0,32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Jalan Lasem No.6,kota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Studio 1 Apartemen Soekarno Hatta Malang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360.335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Soekarno Hatta No.2, Jatimulyo, Kec. Lowokwaru,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Studio 2 Apartemen Soekarno Hatta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331.508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Jl. Soekarno Hatta No.2, Jatimulyo, Kec. Lowokwaru,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Studio 3 Apartemen Soekarno Hatta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331.508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Jl. Soekarno Hatta No.2, Jatimulyo, Kec. Lowokwaru,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Shinta Guesthouse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302.861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Lasem No.6,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lastRenderedPageBreak/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Sukun Homestay Syariah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68.141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S. Supriyadi - Perumahan Puri Nirwana Sukun No. 11, Malang,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Sibayak Homestay Syariah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56.116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Sibayak No. 25, Pisang Candi, Sukun, Malang, Indonesia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SYARIAH RADHO SUITES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295.500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1,15 KM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SIMPANG KAWI NO.3, KLOJEN, MALANG, JAWA TIMUR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Saxophone Homestay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99.000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Saxophone-Perum De Saxofone Town House No. 12, kota Malang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shakila guest house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180.372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Arumdalu no. 179 songgoriti, batu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syariah guest house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160.331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 perusahaan no 6 karanglo singusari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Tombro Homestay Syariah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68.141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Ikan Tombro No. 58, Lowokwaru, Malang, Jawa Timur, Indonesia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The Batu Hotel &amp; Villa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60.043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Jl. Sultan Agung No.29, Sisir, kota Batu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Ubud Hotel &amp; Villas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520.000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Bend. Sigura-Gura Barat No.44, Karangbesuki, Sukun, Kota Malang, Jawa Timur 65149</w:t>
            </w:r>
          </w:p>
        </w:tc>
      </w:tr>
      <w:tr w:rsidR="00BE04E1" w:rsidRPr="00BE04E1" w:rsidTr="00BE04E1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Woodlot Hostel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E04E1" w:rsidRPr="00BE04E1" w:rsidRDefault="00BE04E1" w:rsidP="00BE04E1">
            <w:pPr>
              <w:spacing w:after="0" w:line="240" w:lineRule="auto"/>
              <w:jc w:val="right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 xml:space="preserve"> Rp     88.182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E04E1" w:rsidRPr="00BE04E1" w:rsidRDefault="00BE04E1" w:rsidP="00BE04E1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</w:pPr>
            <w:r w:rsidRPr="00BE04E1">
              <w:rPr>
                <w:rFonts w:ascii="Segoe UI Symbol" w:eastAsia="Times New Roman" w:hAnsi="Segoe UI Symbol" w:cs="Calibri"/>
                <w:color w:val="000000"/>
                <w:sz w:val="18"/>
                <w:szCs w:val="18"/>
                <w:lang w:eastAsia="id-ID"/>
              </w:rPr>
              <w:t>Jl. MGR Sugiyopranoto No. 3A, Malang, Indonesia</w:t>
            </w:r>
          </w:p>
        </w:tc>
      </w:tr>
    </w:tbl>
    <w:p w:rsidR="008D2015" w:rsidRPr="00BE04E1" w:rsidRDefault="008D2015">
      <w:pPr>
        <w:rPr>
          <w:sz w:val="18"/>
          <w:szCs w:val="18"/>
        </w:rPr>
      </w:pPr>
    </w:p>
    <w:sectPr w:rsidR="008D2015" w:rsidRPr="00BE04E1" w:rsidSect="00BE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E1"/>
    <w:rsid w:val="004C5002"/>
    <w:rsid w:val="004E1D11"/>
    <w:rsid w:val="008D2015"/>
    <w:rsid w:val="00B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7F20"/>
  <w15:chartTrackingRefBased/>
  <w15:docId w15:val="{2BE91135-8DF3-4682-A16F-B2BB43EE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novi</dc:creator>
  <cp:keywords/>
  <dc:description/>
  <cp:lastModifiedBy>lita novi</cp:lastModifiedBy>
  <cp:revision>1</cp:revision>
  <dcterms:created xsi:type="dcterms:W3CDTF">2018-09-24T05:36:00Z</dcterms:created>
  <dcterms:modified xsi:type="dcterms:W3CDTF">2018-09-24T05:47:00Z</dcterms:modified>
</cp:coreProperties>
</file>